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34C9" w14:textId="01B33EA8" w:rsidR="001F7FB0" w:rsidRDefault="001F7FB0">
      <w:r>
        <w:t xml:space="preserve">Link to be attached-  </w:t>
      </w:r>
      <w:hyperlink r:id="rId4" w:history="1">
        <w:r w:rsidRPr="001F7FB0">
          <w:rPr>
            <w:rStyle w:val="Hyperlink"/>
          </w:rPr>
          <w:t>https://events.insol.org/websit</w:t>
        </w:r>
        <w:r w:rsidRPr="001F7FB0">
          <w:rPr>
            <w:rStyle w:val="Hyperlink"/>
          </w:rPr>
          <w:t>e/15017/agenda/</w:t>
        </w:r>
      </w:hyperlink>
    </w:p>
    <w:sectPr w:rsidR="001F7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B0"/>
    <w:rsid w:val="001F7FB0"/>
    <w:rsid w:val="00CC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1E08"/>
  <w15:chartTrackingRefBased/>
  <w15:docId w15:val="{D69DF981-F0B2-453D-9740-66ED7616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F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F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F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F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F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F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F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F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F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F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F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7F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F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7FB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insol.org/website/15017/agen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ipprogram@icai.in</dc:creator>
  <cp:keywords/>
  <dc:description/>
  <cp:lastModifiedBy>ipprogram@icai.in</cp:lastModifiedBy>
  <cp:revision>1</cp:revision>
  <dcterms:created xsi:type="dcterms:W3CDTF">2025-01-28T05:49:00Z</dcterms:created>
  <dcterms:modified xsi:type="dcterms:W3CDTF">2025-01-28T05:51:00Z</dcterms:modified>
</cp:coreProperties>
</file>